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59CD" w14:textId="77777777" w:rsidR="0036156A" w:rsidRDefault="00961016">
      <w:pPr>
        <w:rPr>
          <w:b/>
          <w:sz w:val="32"/>
          <w:szCs w:val="32"/>
          <w:lang w:val="en-GB"/>
        </w:rPr>
      </w:pPr>
      <w:bookmarkStart w:id="0" w:name="_GoBack"/>
      <w:bookmarkEnd w:id="0"/>
      <w:r w:rsidRPr="00961016">
        <w:rPr>
          <w:b/>
          <w:sz w:val="32"/>
          <w:szCs w:val="32"/>
          <w:lang w:val="en-GB"/>
        </w:rPr>
        <w:t>South Lancashire Bat Group – Data Privacy Notice 2018 (effective from 2</w:t>
      </w:r>
      <w:r>
        <w:rPr>
          <w:b/>
          <w:sz w:val="32"/>
          <w:szCs w:val="32"/>
          <w:lang w:val="en-GB"/>
        </w:rPr>
        <w:t>5</w:t>
      </w:r>
      <w:r w:rsidRPr="00961016">
        <w:rPr>
          <w:b/>
          <w:sz w:val="32"/>
          <w:szCs w:val="32"/>
          <w:vertAlign w:val="superscript"/>
          <w:lang w:val="en-GB"/>
        </w:rPr>
        <w:t>th</w:t>
      </w:r>
      <w:r w:rsidRPr="00961016">
        <w:rPr>
          <w:b/>
          <w:sz w:val="32"/>
          <w:szCs w:val="32"/>
          <w:lang w:val="en-GB"/>
        </w:rPr>
        <w:t xml:space="preserve"> May 2018)</w:t>
      </w:r>
    </w:p>
    <w:p w14:paraId="7A39B854" w14:textId="77777777" w:rsidR="00961016" w:rsidRDefault="00961016">
      <w:pPr>
        <w:rPr>
          <w:lang w:val="en-GB"/>
        </w:rPr>
      </w:pPr>
    </w:p>
    <w:p w14:paraId="13616AD3" w14:textId="77777777" w:rsidR="00961016" w:rsidRDefault="00961016">
      <w:pPr>
        <w:rPr>
          <w:lang w:val="en-GB"/>
        </w:rPr>
      </w:pPr>
    </w:p>
    <w:p w14:paraId="1B4BE151" w14:textId="77777777" w:rsidR="00961016" w:rsidRDefault="00961016">
      <w:pPr>
        <w:rPr>
          <w:lang w:val="en-GB"/>
        </w:rPr>
      </w:pPr>
      <w:r>
        <w:rPr>
          <w:lang w:val="en-GB"/>
        </w:rPr>
        <w:t>The information provided in this privacy notice applies to all members of the South Lancashire Bat Group.</w:t>
      </w:r>
    </w:p>
    <w:p w14:paraId="490FB0E6" w14:textId="77777777" w:rsidR="00171785" w:rsidRDefault="00171785">
      <w:pPr>
        <w:rPr>
          <w:lang w:val="en-GB"/>
        </w:rPr>
      </w:pPr>
    </w:p>
    <w:p w14:paraId="7A02448A" w14:textId="77777777" w:rsidR="00171785" w:rsidRDefault="00171785">
      <w:pPr>
        <w:rPr>
          <w:lang w:val="en-GB"/>
        </w:rPr>
      </w:pPr>
    </w:p>
    <w:p w14:paraId="440C4BEE" w14:textId="77777777" w:rsidR="00171785" w:rsidRPr="00BC6215" w:rsidRDefault="00171785" w:rsidP="00171785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BC6215">
        <w:rPr>
          <w:b/>
          <w:lang w:val="en-GB"/>
        </w:rPr>
        <w:t>Who we are.</w:t>
      </w:r>
    </w:p>
    <w:p w14:paraId="26C9D596" w14:textId="77777777" w:rsidR="00171785" w:rsidRDefault="00171785" w:rsidP="00171785">
      <w:pPr>
        <w:rPr>
          <w:lang w:val="en-GB"/>
        </w:rPr>
      </w:pPr>
    </w:p>
    <w:p w14:paraId="28139317" w14:textId="6431F35D" w:rsidR="00171785" w:rsidRDefault="00171785" w:rsidP="00171785">
      <w:r>
        <w:rPr>
          <w:lang w:val="en-GB"/>
        </w:rPr>
        <w:t>South Lancashire Bat Group (SLBG) is a registered charity (</w:t>
      </w:r>
      <w:r w:rsidR="009C1218">
        <w:rPr>
          <w:lang w:val="en-GB"/>
        </w:rPr>
        <w:t xml:space="preserve">reference </w:t>
      </w:r>
      <w:r>
        <w:rPr>
          <w:lang w:val="en-GB"/>
        </w:rPr>
        <w:t xml:space="preserve">1109519). SLBG </w:t>
      </w:r>
      <w:r w:rsidRPr="00171785">
        <w:t>respects your privacy and is committed to protecting your personal data in a way that respects your individual rights while enabling us to continue working to protect bats</w:t>
      </w:r>
      <w:r>
        <w:t>.</w:t>
      </w:r>
    </w:p>
    <w:p w14:paraId="23316822" w14:textId="4C6E72FB" w:rsidR="006F6BA7" w:rsidRDefault="006F6BA7" w:rsidP="00171785">
      <w:r>
        <w:t>SLBG aim to comply with all General Data Protection Regulation (GDPR) 2018 legislation.</w:t>
      </w:r>
    </w:p>
    <w:p w14:paraId="11FEAAA8" w14:textId="77777777" w:rsidR="00171785" w:rsidRDefault="00171785" w:rsidP="00171785"/>
    <w:p w14:paraId="71E5A594" w14:textId="77777777" w:rsidR="00171785" w:rsidRDefault="00171785" w:rsidP="00171785">
      <w:r>
        <w:t>South Lancashire Bat Group</w:t>
      </w:r>
    </w:p>
    <w:p w14:paraId="120E0199" w14:textId="77777777" w:rsidR="00171785" w:rsidRDefault="00171785" w:rsidP="00171785">
      <w:r>
        <w:t>PO Box 512</w:t>
      </w:r>
    </w:p>
    <w:p w14:paraId="3E601489" w14:textId="77777777" w:rsidR="00171785" w:rsidRDefault="00171785" w:rsidP="00171785">
      <w:r>
        <w:t>Bury</w:t>
      </w:r>
    </w:p>
    <w:p w14:paraId="0700B054" w14:textId="77777777" w:rsidR="00171785" w:rsidRDefault="00171785" w:rsidP="00171785">
      <w:r>
        <w:t>BL8 9FB</w:t>
      </w:r>
    </w:p>
    <w:p w14:paraId="6B522C45" w14:textId="670AC4EB" w:rsidR="009C1218" w:rsidRDefault="009C1218" w:rsidP="00171785">
      <w:r>
        <w:t>Telephone</w:t>
      </w:r>
      <w:r w:rsidR="006F6BA7">
        <w:t xml:space="preserve"> 0161 764 8850</w:t>
      </w:r>
    </w:p>
    <w:p w14:paraId="4A794C13" w14:textId="00A7096C" w:rsidR="009C1218" w:rsidRPr="00171785" w:rsidRDefault="009C1218" w:rsidP="00171785">
      <w:r>
        <w:t>Email: enquiry@slbg.org.uk</w:t>
      </w:r>
    </w:p>
    <w:p w14:paraId="407930DA" w14:textId="77777777" w:rsidR="00171785" w:rsidRDefault="00171785" w:rsidP="00171785">
      <w:pPr>
        <w:rPr>
          <w:lang w:val="en-GB"/>
        </w:rPr>
      </w:pPr>
    </w:p>
    <w:p w14:paraId="1ED82D82" w14:textId="75FD0D73" w:rsidR="009B6E27" w:rsidRPr="00BC6215" w:rsidRDefault="009B6E27" w:rsidP="009B6E27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BC6215">
        <w:rPr>
          <w:b/>
          <w:lang w:val="en-GB"/>
        </w:rPr>
        <w:t>What do we do with your information</w:t>
      </w:r>
      <w:r w:rsidR="00BC6215" w:rsidRPr="00BC6215">
        <w:rPr>
          <w:b/>
          <w:lang w:val="en-GB"/>
        </w:rPr>
        <w:t xml:space="preserve"> and your rights.</w:t>
      </w:r>
    </w:p>
    <w:p w14:paraId="2B18A65F" w14:textId="77777777" w:rsidR="009B6E27" w:rsidRDefault="009B6E27" w:rsidP="009B6E27">
      <w:pPr>
        <w:rPr>
          <w:lang w:val="en-GB"/>
        </w:rPr>
      </w:pPr>
    </w:p>
    <w:p w14:paraId="786FDB79" w14:textId="49C61074" w:rsidR="004C2BC0" w:rsidRDefault="009B6E27" w:rsidP="009B6E27">
      <w:pPr>
        <w:rPr>
          <w:lang w:val="en-GB"/>
        </w:rPr>
      </w:pPr>
      <w:r>
        <w:rPr>
          <w:lang w:val="en-GB"/>
        </w:rPr>
        <w:t xml:space="preserve">When you become a member of SLBG, we create a record in our </w:t>
      </w:r>
      <w:r w:rsidR="009C1218">
        <w:rPr>
          <w:lang w:val="en-GB"/>
        </w:rPr>
        <w:t>secured database</w:t>
      </w:r>
      <w:r>
        <w:rPr>
          <w:lang w:val="en-GB"/>
        </w:rPr>
        <w:t>. Access to this information i</w:t>
      </w:r>
      <w:r w:rsidR="004C2BC0">
        <w:rPr>
          <w:lang w:val="en-GB"/>
        </w:rPr>
        <w:t xml:space="preserve">s restricted to only </w:t>
      </w:r>
      <w:r w:rsidR="006F6BA7">
        <w:rPr>
          <w:lang w:val="en-GB"/>
        </w:rPr>
        <w:t>those few</w:t>
      </w:r>
      <w:r>
        <w:rPr>
          <w:lang w:val="en-GB"/>
        </w:rPr>
        <w:t xml:space="preserve"> people </w:t>
      </w:r>
      <w:r w:rsidR="006F6BA7">
        <w:rPr>
          <w:lang w:val="en-GB"/>
        </w:rPr>
        <w:t xml:space="preserve">that require it </w:t>
      </w:r>
      <w:r w:rsidR="004C2BC0">
        <w:rPr>
          <w:lang w:val="en-GB"/>
        </w:rPr>
        <w:t>for the purpose of contacting you about relevant information or activities related to bat conservation</w:t>
      </w:r>
      <w:r w:rsidR="006F6BA7">
        <w:rPr>
          <w:lang w:val="en-GB"/>
        </w:rPr>
        <w:t>, bat group activities</w:t>
      </w:r>
      <w:r w:rsidR="004C2BC0">
        <w:rPr>
          <w:lang w:val="en-GB"/>
        </w:rPr>
        <w:t xml:space="preserve"> and membership renewal.</w:t>
      </w:r>
    </w:p>
    <w:p w14:paraId="5642EE4C" w14:textId="77777777" w:rsidR="009B6E27" w:rsidRDefault="009B6E27" w:rsidP="009B6E27">
      <w:pPr>
        <w:rPr>
          <w:lang w:val="en-GB"/>
        </w:rPr>
      </w:pPr>
    </w:p>
    <w:p w14:paraId="60BCB505" w14:textId="427971BC" w:rsidR="009B6E27" w:rsidRPr="00BC6215" w:rsidRDefault="009B6E27" w:rsidP="00BC6215">
      <w:pPr>
        <w:jc w:val="center"/>
        <w:rPr>
          <w:u w:val="single"/>
          <w:lang w:val="en-GB"/>
        </w:rPr>
      </w:pPr>
      <w:r w:rsidRPr="00BC6215">
        <w:rPr>
          <w:u w:val="single"/>
          <w:lang w:val="en-GB"/>
        </w:rPr>
        <w:t>The information we keep.</w:t>
      </w:r>
    </w:p>
    <w:p w14:paraId="480D08DF" w14:textId="77777777" w:rsidR="009B6E27" w:rsidRDefault="009B6E27" w:rsidP="009B6E27">
      <w:pPr>
        <w:rPr>
          <w:lang w:val="en-GB"/>
        </w:rPr>
      </w:pPr>
    </w:p>
    <w:p w14:paraId="33E00DBF" w14:textId="7B6740CA" w:rsidR="004C2BC0" w:rsidRDefault="004C2BC0" w:rsidP="009B6E27">
      <w:pPr>
        <w:rPr>
          <w:lang w:val="en-GB"/>
        </w:rPr>
      </w:pPr>
      <w:r>
        <w:rPr>
          <w:lang w:val="en-GB"/>
        </w:rPr>
        <w:t>You have the right to be informed about the collection and use of your personal data. We only collect details relevant to your SLBG membership – name and address, contact detail and email address.</w:t>
      </w:r>
    </w:p>
    <w:p w14:paraId="371A291B" w14:textId="389D3210" w:rsidR="009B6E27" w:rsidRDefault="009B6E27" w:rsidP="009B6E27">
      <w:pPr>
        <w:rPr>
          <w:lang w:val="en-GB"/>
        </w:rPr>
      </w:pPr>
      <w:r>
        <w:rPr>
          <w:lang w:val="en-GB"/>
        </w:rPr>
        <w:t>Your personal information is kept so that we can send you relevant bat group information</w:t>
      </w:r>
      <w:r w:rsidR="004C2BC0">
        <w:rPr>
          <w:lang w:val="en-GB"/>
        </w:rPr>
        <w:t>.</w:t>
      </w:r>
    </w:p>
    <w:p w14:paraId="32083BBC" w14:textId="77777777" w:rsidR="007207BE" w:rsidRDefault="007207BE" w:rsidP="009B6E27">
      <w:pPr>
        <w:rPr>
          <w:lang w:val="en-GB"/>
        </w:rPr>
      </w:pPr>
    </w:p>
    <w:p w14:paraId="00E87032" w14:textId="05A4F7A3" w:rsidR="007207BE" w:rsidRPr="007207BE" w:rsidRDefault="007207BE" w:rsidP="007207BE">
      <w:pPr>
        <w:jc w:val="center"/>
        <w:rPr>
          <w:u w:val="single"/>
          <w:lang w:val="en-GB"/>
        </w:rPr>
      </w:pPr>
      <w:r w:rsidRPr="007207BE">
        <w:rPr>
          <w:u w:val="single"/>
          <w:lang w:val="en-GB"/>
        </w:rPr>
        <w:t>How long do we keep your personal information for.</w:t>
      </w:r>
    </w:p>
    <w:p w14:paraId="4F30A63D" w14:textId="3ED553D9" w:rsidR="00306090" w:rsidRDefault="00306090" w:rsidP="009B6E27">
      <w:pPr>
        <w:rPr>
          <w:lang w:val="en-GB"/>
        </w:rPr>
      </w:pPr>
    </w:p>
    <w:p w14:paraId="18665465" w14:textId="77777777" w:rsidR="00306090" w:rsidRDefault="00306090" w:rsidP="009B6E27">
      <w:pPr>
        <w:rPr>
          <w:lang w:val="en-GB"/>
        </w:rPr>
      </w:pPr>
    </w:p>
    <w:p w14:paraId="2F630AE0" w14:textId="1574EA47" w:rsidR="007207BE" w:rsidRDefault="00A63E68" w:rsidP="009B6E27">
      <w:pPr>
        <w:rPr>
          <w:lang w:val="en-GB"/>
        </w:rPr>
      </w:pPr>
      <w:r>
        <w:rPr>
          <w:lang w:val="en-GB"/>
        </w:rPr>
        <w:t>Your personal information</w:t>
      </w:r>
      <w:r w:rsidR="007207BE">
        <w:rPr>
          <w:lang w:val="en-GB"/>
        </w:rPr>
        <w:t xml:space="preserve"> will be kept up to date for as long </w:t>
      </w:r>
      <w:r>
        <w:rPr>
          <w:lang w:val="en-GB"/>
        </w:rPr>
        <w:t xml:space="preserve">as you are a member of SLBG. </w:t>
      </w:r>
      <w:r w:rsidR="00CA689C">
        <w:rPr>
          <w:lang w:val="en-GB"/>
        </w:rPr>
        <w:t>If you decide not to renew your membership, we may retain your information for a period of time that is consistent with applicable law. However we will not contact you once your membership has closed unless you choose to contact us.</w:t>
      </w:r>
    </w:p>
    <w:p w14:paraId="615FF093" w14:textId="53E8BB28" w:rsidR="004C2BC0" w:rsidRPr="009B6E27" w:rsidRDefault="004C2BC0" w:rsidP="009B6E27">
      <w:pPr>
        <w:rPr>
          <w:lang w:val="en-GB"/>
        </w:rPr>
      </w:pPr>
    </w:p>
    <w:p w14:paraId="665686F3" w14:textId="77777777" w:rsidR="009B6E27" w:rsidRDefault="009B6E27" w:rsidP="00171785">
      <w:pPr>
        <w:rPr>
          <w:lang w:val="en-GB"/>
        </w:rPr>
      </w:pPr>
    </w:p>
    <w:p w14:paraId="2084175C" w14:textId="0680DA4D" w:rsidR="009B6E27" w:rsidRPr="00BC6215" w:rsidRDefault="009B6E27" w:rsidP="00BC6215">
      <w:pPr>
        <w:jc w:val="center"/>
        <w:rPr>
          <w:u w:val="single"/>
          <w:lang w:val="en-GB"/>
        </w:rPr>
      </w:pPr>
      <w:r w:rsidRPr="00BC6215">
        <w:rPr>
          <w:u w:val="single"/>
          <w:lang w:val="en-GB"/>
        </w:rPr>
        <w:t>Third Parties</w:t>
      </w:r>
    </w:p>
    <w:p w14:paraId="18436017" w14:textId="77777777" w:rsidR="009B6E27" w:rsidRDefault="009B6E27" w:rsidP="00171785">
      <w:pPr>
        <w:rPr>
          <w:lang w:val="en-GB"/>
        </w:rPr>
      </w:pPr>
    </w:p>
    <w:p w14:paraId="6BCA1AF5" w14:textId="2034685F" w:rsidR="009B6E27" w:rsidRDefault="009B6E27" w:rsidP="00171785">
      <w:pPr>
        <w:rPr>
          <w:lang w:val="en-GB"/>
        </w:rPr>
      </w:pPr>
      <w:r>
        <w:rPr>
          <w:lang w:val="en-GB"/>
        </w:rPr>
        <w:t>SLBG will never sell or share your details to third Parties. With regards to our database, we have full control over how your data is stored and used.</w:t>
      </w:r>
    </w:p>
    <w:p w14:paraId="29EB3D9B" w14:textId="77777777" w:rsidR="009B6E27" w:rsidRDefault="009B6E27" w:rsidP="00171785">
      <w:pPr>
        <w:rPr>
          <w:lang w:val="en-GB"/>
        </w:rPr>
      </w:pPr>
    </w:p>
    <w:p w14:paraId="40A73D99" w14:textId="6AF2EBB3" w:rsidR="009B6E27" w:rsidRPr="00BC6215" w:rsidRDefault="009B6E27" w:rsidP="00BC6215">
      <w:pPr>
        <w:jc w:val="center"/>
        <w:rPr>
          <w:u w:val="single"/>
          <w:lang w:val="en-GB"/>
        </w:rPr>
      </w:pPr>
      <w:r w:rsidRPr="00BC6215">
        <w:rPr>
          <w:u w:val="single"/>
          <w:lang w:val="en-GB"/>
        </w:rPr>
        <w:t>Access to your own information</w:t>
      </w:r>
    </w:p>
    <w:p w14:paraId="07F9DA3C" w14:textId="77777777" w:rsidR="00BC6215" w:rsidRDefault="00BC6215" w:rsidP="00171785">
      <w:pPr>
        <w:rPr>
          <w:lang w:val="en-GB"/>
        </w:rPr>
      </w:pPr>
    </w:p>
    <w:p w14:paraId="1735E12D" w14:textId="418B736E" w:rsidR="00BC6215" w:rsidRDefault="00BC6215" w:rsidP="00171785">
      <w:pPr>
        <w:rPr>
          <w:lang w:val="en-GB"/>
        </w:rPr>
      </w:pPr>
      <w:r>
        <w:rPr>
          <w:lang w:val="en-GB"/>
        </w:rPr>
        <w:t>You have the right to access information we hold about you.</w:t>
      </w:r>
    </w:p>
    <w:p w14:paraId="0449190F" w14:textId="2CAAB69A" w:rsidR="009B6E27" w:rsidRDefault="009B6E27" w:rsidP="00171785">
      <w:pPr>
        <w:rPr>
          <w:lang w:val="en-GB"/>
        </w:rPr>
      </w:pPr>
      <w:r>
        <w:rPr>
          <w:lang w:val="en-GB"/>
        </w:rPr>
        <w:t xml:space="preserve">You can contact us anytime to change or update your details, or obtain a copy of your record. If you have any queries about your data please email us at </w:t>
      </w:r>
      <w:hyperlink r:id="rId6" w:history="1">
        <w:r w:rsidRPr="00200753">
          <w:rPr>
            <w:rStyle w:val="Hyperlink"/>
            <w:lang w:val="en-GB"/>
          </w:rPr>
          <w:t>enquiry@slbg.org.uk</w:t>
        </w:r>
      </w:hyperlink>
    </w:p>
    <w:p w14:paraId="5C86648D" w14:textId="448F1351" w:rsidR="00BC6215" w:rsidRPr="00BC6215" w:rsidRDefault="00BC6215" w:rsidP="00BC6215">
      <w:r w:rsidRPr="00BC6215">
        <w:t xml:space="preserve">You can ask us to erase any personal data we hold about you, which we will do without undue delay. </w:t>
      </w:r>
    </w:p>
    <w:p w14:paraId="05C7824E" w14:textId="77777777" w:rsidR="00BC6215" w:rsidRDefault="00BC6215" w:rsidP="00171785">
      <w:pPr>
        <w:rPr>
          <w:lang w:val="en-GB"/>
        </w:rPr>
      </w:pPr>
    </w:p>
    <w:p w14:paraId="6C0C68E3" w14:textId="77777777" w:rsidR="009B6E27" w:rsidRDefault="009B6E27" w:rsidP="00171785">
      <w:pPr>
        <w:rPr>
          <w:lang w:val="en-GB"/>
        </w:rPr>
      </w:pPr>
    </w:p>
    <w:p w14:paraId="1DD815C2" w14:textId="77777777" w:rsidR="00BC6215" w:rsidRDefault="00BC6215" w:rsidP="00171785">
      <w:pPr>
        <w:rPr>
          <w:lang w:val="en-GB"/>
        </w:rPr>
      </w:pPr>
    </w:p>
    <w:p w14:paraId="2C2BF635" w14:textId="31DD122E" w:rsidR="009B6E27" w:rsidRPr="00BC6215" w:rsidRDefault="009B6E27" w:rsidP="00BC6215">
      <w:pPr>
        <w:jc w:val="center"/>
        <w:rPr>
          <w:u w:val="single"/>
          <w:lang w:val="en-GB"/>
        </w:rPr>
      </w:pPr>
      <w:r w:rsidRPr="00BC6215">
        <w:rPr>
          <w:u w:val="single"/>
          <w:lang w:val="en-GB"/>
        </w:rPr>
        <w:t>Policy review</w:t>
      </w:r>
    </w:p>
    <w:p w14:paraId="2D9114F0" w14:textId="77777777" w:rsidR="009B6E27" w:rsidRDefault="009B6E27" w:rsidP="00171785">
      <w:pPr>
        <w:rPr>
          <w:lang w:val="en-GB"/>
        </w:rPr>
      </w:pPr>
    </w:p>
    <w:p w14:paraId="090F4422" w14:textId="687358F9" w:rsidR="009B6E27" w:rsidRPr="00171785" w:rsidRDefault="009B6E27" w:rsidP="00171785">
      <w:pPr>
        <w:rPr>
          <w:lang w:val="en-GB"/>
        </w:rPr>
      </w:pPr>
      <w:r>
        <w:rPr>
          <w:lang w:val="en-GB"/>
        </w:rPr>
        <w:t xml:space="preserve">We will review our privacy information regularly and update as necessary. </w:t>
      </w:r>
      <w:r w:rsidR="00A63E68">
        <w:rPr>
          <w:lang w:val="en-GB"/>
        </w:rPr>
        <w:t>Any changes to this privacy notice will be communicated to our membership.</w:t>
      </w:r>
    </w:p>
    <w:sectPr w:rsidR="009B6E27" w:rsidRPr="00171785" w:rsidSect="004D5B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234"/>
    <w:multiLevelType w:val="hybridMultilevel"/>
    <w:tmpl w:val="7DC8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16"/>
    <w:rsid w:val="00171785"/>
    <w:rsid w:val="00306090"/>
    <w:rsid w:val="0036156A"/>
    <w:rsid w:val="004C2BC0"/>
    <w:rsid w:val="004D5B4C"/>
    <w:rsid w:val="00625390"/>
    <w:rsid w:val="006F6BA7"/>
    <w:rsid w:val="00706A45"/>
    <w:rsid w:val="007207BE"/>
    <w:rsid w:val="009461B5"/>
    <w:rsid w:val="00961016"/>
    <w:rsid w:val="009B6E27"/>
    <w:rsid w:val="009C1218"/>
    <w:rsid w:val="00A63E68"/>
    <w:rsid w:val="00B24BD8"/>
    <w:rsid w:val="00BC6215"/>
    <w:rsid w:val="00CA689C"/>
    <w:rsid w:val="00D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5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E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y@slbg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SLBG 305</cp:lastModifiedBy>
  <cp:revision>2</cp:revision>
  <dcterms:created xsi:type="dcterms:W3CDTF">2019-02-03T19:24:00Z</dcterms:created>
  <dcterms:modified xsi:type="dcterms:W3CDTF">2019-02-03T19:24:00Z</dcterms:modified>
</cp:coreProperties>
</file>